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B82" w:rsidRDefault="00F10B82">
      <w:pPr>
        <w:spacing w:after="0" w:line="240" w:lineRule="auto"/>
        <w:jc w:val="center"/>
        <w:rPr>
          <w:sz w:val="24"/>
          <w:szCs w:val="24"/>
        </w:rPr>
      </w:pPr>
    </w:p>
    <w:p w:rsidR="00E6636B" w:rsidRPr="000724D9" w:rsidRDefault="00E6636B" w:rsidP="00E663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E6636B" w:rsidRPr="000724D9" w:rsidRDefault="00E6636B" w:rsidP="00E6636B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E6636B" w:rsidRPr="000724D9" w:rsidRDefault="00E6636B" w:rsidP="00E6636B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E6636B" w:rsidRDefault="00E6636B" w:rsidP="00E6636B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10B82" w:rsidRDefault="00E6636B" w:rsidP="00E6636B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6565B3" w:rsidRPr="00E6636B" w:rsidRDefault="0096148E" w:rsidP="006565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636B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6565B3" w:rsidRPr="00E6636B">
        <w:rPr>
          <w:rFonts w:ascii="Times New Roman" w:hAnsi="Times New Roman" w:cs="Times New Roman"/>
          <w:b/>
          <w:sz w:val="24"/>
          <w:szCs w:val="24"/>
        </w:rPr>
        <w:t>1.6.</w:t>
      </w:r>
      <w:r w:rsidR="00526D13" w:rsidRPr="00E6636B">
        <w:rPr>
          <w:rFonts w:ascii="Times New Roman" w:hAnsi="Times New Roman" w:cs="Times New Roman"/>
          <w:b/>
          <w:sz w:val="24"/>
          <w:szCs w:val="24"/>
        </w:rPr>
        <w:t>4</w:t>
      </w:r>
    </w:p>
    <w:p w:rsidR="00F10B82" w:rsidRPr="0036628C" w:rsidRDefault="0096148E" w:rsidP="0036628C">
      <w:pPr>
        <w:spacing w:after="0" w:line="240" w:lineRule="auto"/>
        <w:jc w:val="center"/>
        <w:rPr>
          <w:b/>
          <w:sz w:val="24"/>
          <w:szCs w:val="24"/>
        </w:rPr>
      </w:pPr>
      <w:r w:rsidRPr="00E6636B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526D13" w:rsidRPr="00E6636B">
        <w:rPr>
          <w:rFonts w:ascii="Times New Roman" w:hAnsi="Times New Roman" w:cs="Times New Roman"/>
          <w:b/>
          <w:sz w:val="24"/>
          <w:szCs w:val="24"/>
        </w:rPr>
        <w:t>проведении испытаний тепловых сетей</w:t>
      </w:r>
    </w:p>
    <w:p w:rsidR="00F10B82" w:rsidRDefault="00F10B82">
      <w:pPr>
        <w:spacing w:after="0" w:line="240" w:lineRule="auto"/>
        <w:ind w:left="4536"/>
        <w:rPr>
          <w:sz w:val="24"/>
          <w:szCs w:val="24"/>
        </w:rPr>
      </w:pPr>
    </w:p>
    <w:p w:rsidR="005E1F10" w:rsidRDefault="005E1F10" w:rsidP="005E1F10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5E1F10" w:rsidRDefault="005E1F10" w:rsidP="005E1F1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5E1F10" w:rsidRDefault="005E1F10" w:rsidP="005E1F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5E1F10" w:rsidRDefault="005E1F10" w:rsidP="005E1F10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5E1F10" w:rsidRDefault="005E1F10" w:rsidP="005E1F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5E1F10" w:rsidRDefault="005E1F10" w:rsidP="005E1F10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5E1F10" w:rsidRDefault="005E1F10" w:rsidP="005E1F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F10B82" w:rsidRDefault="005E1F10" w:rsidP="005E1F10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5033AD" w:rsidRPr="005E1F10" w:rsidRDefault="00A615F1" w:rsidP="005033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F10">
        <w:rPr>
          <w:rFonts w:ascii="Times New Roman" w:hAnsi="Times New Roman" w:cs="Times New Roman"/>
          <w:sz w:val="24"/>
          <w:szCs w:val="24"/>
        </w:rPr>
        <w:t xml:space="preserve">1. </w:t>
      </w:r>
      <w:r w:rsidR="00526D13" w:rsidRPr="005E1F10">
        <w:rPr>
          <w:rFonts w:ascii="Times New Roman" w:hAnsi="Times New Roman" w:cs="Times New Roman"/>
          <w:sz w:val="24"/>
          <w:szCs w:val="24"/>
          <w:u w:val="single"/>
        </w:rPr>
        <w:t>Проведены // не проведены</w:t>
      </w:r>
      <w:r w:rsidR="00526D13" w:rsidRPr="005E1F10">
        <w:rPr>
          <w:rFonts w:ascii="Times New Roman" w:hAnsi="Times New Roman" w:cs="Times New Roman"/>
          <w:sz w:val="24"/>
          <w:szCs w:val="24"/>
        </w:rPr>
        <w:t xml:space="preserve"> испытания тепловых сетей на максимальную температуру теплоносителя</w:t>
      </w:r>
      <w:r w:rsidR="005033AD" w:rsidRPr="005E1F10">
        <w:rPr>
          <w:rFonts w:ascii="Times New Roman" w:hAnsi="Times New Roman" w:cs="Times New Roman"/>
          <w:sz w:val="24"/>
          <w:szCs w:val="24"/>
        </w:rPr>
        <w:t>.</w:t>
      </w:r>
    </w:p>
    <w:p w:rsidR="005033AD" w:rsidRPr="005E1F10" w:rsidRDefault="00A615F1" w:rsidP="005033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F10">
        <w:rPr>
          <w:rFonts w:ascii="Times New Roman" w:hAnsi="Times New Roman" w:cs="Times New Roman"/>
          <w:sz w:val="24"/>
          <w:szCs w:val="24"/>
        </w:rPr>
        <w:t>2.</w:t>
      </w:r>
      <w:r w:rsidRPr="005E1F1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26D13" w:rsidRPr="005E1F10">
        <w:rPr>
          <w:rFonts w:ascii="Times New Roman" w:hAnsi="Times New Roman" w:cs="Times New Roman"/>
          <w:sz w:val="24"/>
          <w:szCs w:val="24"/>
          <w:u w:val="single"/>
        </w:rPr>
        <w:t>Проведены // не проведены</w:t>
      </w:r>
      <w:r w:rsidR="00526D13" w:rsidRPr="005E1F10">
        <w:rPr>
          <w:rFonts w:ascii="Times New Roman" w:hAnsi="Times New Roman" w:cs="Times New Roman"/>
          <w:sz w:val="24"/>
          <w:szCs w:val="24"/>
        </w:rPr>
        <w:t xml:space="preserve"> испытания тепловых сетей по определению тепловых потерь через тепловую изоляцию</w:t>
      </w:r>
      <w:r w:rsidR="004A2DE3" w:rsidRPr="005E1F10">
        <w:rPr>
          <w:rFonts w:ascii="Times New Roman" w:hAnsi="Times New Roman" w:cs="Times New Roman"/>
          <w:sz w:val="24"/>
          <w:szCs w:val="24"/>
        </w:rPr>
        <w:t>.</w:t>
      </w:r>
    </w:p>
    <w:p w:rsidR="00A615F1" w:rsidRPr="005E1F10" w:rsidRDefault="00A615F1" w:rsidP="005033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F10">
        <w:rPr>
          <w:rFonts w:ascii="Times New Roman" w:hAnsi="Times New Roman" w:cs="Times New Roman"/>
          <w:sz w:val="24"/>
          <w:szCs w:val="24"/>
        </w:rPr>
        <w:t xml:space="preserve">3. </w:t>
      </w:r>
      <w:r w:rsidR="00526D13" w:rsidRPr="005E1F10">
        <w:rPr>
          <w:rFonts w:ascii="Times New Roman" w:hAnsi="Times New Roman" w:cs="Times New Roman"/>
          <w:sz w:val="24"/>
          <w:szCs w:val="24"/>
          <w:u w:val="single"/>
        </w:rPr>
        <w:t>Проведены // не проведены</w:t>
      </w:r>
      <w:r w:rsidR="00526D13" w:rsidRPr="005E1F10">
        <w:rPr>
          <w:rFonts w:ascii="Times New Roman" w:hAnsi="Times New Roman" w:cs="Times New Roman"/>
          <w:sz w:val="24"/>
          <w:szCs w:val="24"/>
        </w:rPr>
        <w:t xml:space="preserve"> испытания тепловых сетей по определению гидравлических потерь трубопроводов водяных тепловых сетей</w:t>
      </w:r>
      <w:r w:rsidRPr="005E1F10">
        <w:rPr>
          <w:rFonts w:ascii="Times New Roman" w:hAnsi="Times New Roman" w:cs="Times New Roman"/>
          <w:sz w:val="24"/>
          <w:szCs w:val="24"/>
        </w:rPr>
        <w:t>.</w:t>
      </w:r>
    </w:p>
    <w:p w:rsidR="00F10B82" w:rsidRPr="005E1F10" w:rsidRDefault="00F10B82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6C1ABA" w:rsidRPr="002C03BE" w:rsidRDefault="006C1ABA" w:rsidP="006C1A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6C1ABA" w:rsidRDefault="006C1ABA" w:rsidP="006C1A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ABA" w:rsidRPr="00911A3A" w:rsidRDefault="006C1ABA" w:rsidP="006C1A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ABA" w:rsidRDefault="006C1ABA" w:rsidP="006C1ABA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="00CC3146" w:rsidRPr="005E1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3146" w:rsidRDefault="00CC3146" w:rsidP="006C1A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F10">
        <w:rPr>
          <w:rFonts w:ascii="Times New Roman" w:hAnsi="Times New Roman" w:cs="Times New Roman"/>
          <w:sz w:val="24"/>
          <w:szCs w:val="24"/>
        </w:rPr>
        <w:t>требование п. 9.3.</w:t>
      </w:r>
      <w:r w:rsidR="00AE137E" w:rsidRPr="005E1F10">
        <w:rPr>
          <w:rFonts w:ascii="Times New Roman" w:hAnsi="Times New Roman" w:cs="Times New Roman"/>
          <w:sz w:val="24"/>
          <w:szCs w:val="24"/>
        </w:rPr>
        <w:t>1</w:t>
      </w:r>
      <w:r w:rsidR="00526D13" w:rsidRPr="005E1F10">
        <w:rPr>
          <w:rFonts w:ascii="Times New Roman" w:hAnsi="Times New Roman" w:cs="Times New Roman"/>
          <w:sz w:val="24"/>
          <w:szCs w:val="24"/>
        </w:rPr>
        <w:t>8</w:t>
      </w:r>
      <w:r w:rsidRPr="005E1F10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6C1ABA">
        <w:rPr>
          <w:rFonts w:ascii="Times New Roman" w:hAnsi="Times New Roman" w:cs="Times New Roman"/>
          <w:sz w:val="24"/>
          <w:szCs w:val="24"/>
        </w:rPr>
        <w:t>20</w:t>
      </w:r>
      <w:r w:rsidRPr="005E1F10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5E1F10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5E1F10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526D13" w:rsidRPr="005E1F10">
        <w:rPr>
          <w:rFonts w:ascii="Times New Roman" w:hAnsi="Times New Roman" w:cs="Times New Roman"/>
          <w:sz w:val="24"/>
          <w:szCs w:val="24"/>
        </w:rPr>
        <w:t xml:space="preserve">наличия актов (технических отчетов) о проведении испытаний тепловых сетей (в соответствии с графиком проведения испытаний, утвержденным руководителем (техническим руководителем) организации) на максимальную температуру, о проведении испытаний по определению тепловых потерь через тепловую изоляцию, о проведении испытания по определению гидравлических потерь трубопроводов водяных тепловых сетей </w:t>
      </w:r>
      <w:r w:rsidR="00AE137E" w:rsidRPr="005E1F10">
        <w:rPr>
          <w:rFonts w:ascii="Times New Roman" w:hAnsi="Times New Roman" w:cs="Times New Roman"/>
          <w:b/>
          <w:sz w:val="24"/>
          <w:szCs w:val="24"/>
        </w:rPr>
        <w:t>К</w:t>
      </w:r>
      <w:r w:rsidR="00526D13" w:rsidRPr="005E1F10">
        <w:rPr>
          <w:rFonts w:ascii="Times New Roman" w:hAnsi="Times New Roman" w:cs="Times New Roman"/>
          <w:b/>
          <w:sz w:val="24"/>
          <w:szCs w:val="24"/>
        </w:rPr>
        <w:t>испыт</w:t>
      </w:r>
      <w:r w:rsidRPr="005E1F10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</w:t>
      </w:r>
    </w:p>
    <w:p w:rsidR="006C1ABA" w:rsidRDefault="006C1ABA" w:rsidP="006C1A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1ABA" w:rsidRDefault="006C1ABA" w:rsidP="006C1A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или</w:t>
      </w:r>
    </w:p>
    <w:p w:rsidR="006C1ABA" w:rsidRPr="002C03BE" w:rsidRDefault="006C1ABA" w:rsidP="006C1A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6C1ABA" w:rsidRDefault="006C1ABA" w:rsidP="006C1A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ABA" w:rsidRPr="00911A3A" w:rsidRDefault="006C1ABA" w:rsidP="006C1A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ABA" w:rsidRDefault="006C1ABA" w:rsidP="006C1ABA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Pr="005E1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B82" w:rsidRPr="005E1F10" w:rsidRDefault="006C1ABA" w:rsidP="006C1A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F10">
        <w:rPr>
          <w:rFonts w:ascii="Times New Roman" w:hAnsi="Times New Roman" w:cs="Times New Roman"/>
          <w:sz w:val="24"/>
          <w:szCs w:val="24"/>
        </w:rPr>
        <w:t>требование п. 9.3.18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5E1F10">
        <w:rPr>
          <w:rFonts w:ascii="Times New Roman" w:hAnsi="Times New Roman" w:cs="Times New Roman"/>
          <w:sz w:val="24"/>
          <w:szCs w:val="24"/>
        </w:rPr>
        <w:t>24 № 2234,</w:t>
      </w:r>
      <w:r w:rsidR="00CC3146" w:rsidRPr="005E1F10">
        <w:rPr>
          <w:rFonts w:ascii="Times New Roman" w:hAnsi="Times New Roman" w:cs="Times New Roman"/>
          <w:sz w:val="24"/>
          <w:szCs w:val="24"/>
        </w:rPr>
        <w:t xml:space="preserve"> </w:t>
      </w:r>
      <w:r w:rsidR="00CC3146" w:rsidRPr="005E1F10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CC3146" w:rsidRPr="005E1F10">
        <w:rPr>
          <w:rFonts w:ascii="Times New Roman" w:hAnsi="Times New Roman" w:cs="Times New Roman"/>
          <w:sz w:val="24"/>
          <w:szCs w:val="24"/>
        </w:rPr>
        <w:t>,</w:t>
      </w:r>
      <w:r w:rsidR="0096148E" w:rsidRPr="005E1F10">
        <w:rPr>
          <w:rFonts w:ascii="Times New Roman" w:hAnsi="Times New Roman" w:cs="Times New Roman"/>
          <w:sz w:val="24"/>
          <w:szCs w:val="24"/>
        </w:rPr>
        <w:t xml:space="preserve"> значение </w:t>
      </w:r>
      <w:r w:rsidR="00AE137E" w:rsidRPr="005E1F10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526D13" w:rsidRPr="005E1F10">
        <w:rPr>
          <w:rFonts w:ascii="Times New Roman" w:hAnsi="Times New Roman" w:cs="Times New Roman"/>
          <w:sz w:val="24"/>
          <w:szCs w:val="24"/>
        </w:rPr>
        <w:t xml:space="preserve">наличия актов (технических отчетов) о проведении испытаний тепловых сетей (в соответствии с графиком проведения испытаний, утвержденным руководителем (техническим руководителем) организации) </w:t>
      </w:r>
      <w:r w:rsidR="00F92342">
        <w:rPr>
          <w:rFonts w:ascii="Times New Roman" w:hAnsi="Times New Roman" w:cs="Times New Roman"/>
          <w:sz w:val="24"/>
          <w:szCs w:val="24"/>
        </w:rPr>
        <w:br/>
      </w:r>
      <w:r w:rsidR="00526D13" w:rsidRPr="005E1F10">
        <w:rPr>
          <w:rFonts w:ascii="Times New Roman" w:hAnsi="Times New Roman" w:cs="Times New Roman"/>
          <w:sz w:val="24"/>
          <w:szCs w:val="24"/>
        </w:rPr>
        <w:t>на максимальную температуру, о проведении испытаний по определению тепловых потерь через тепловую изоляцию, о проведении испытания по определению гидравлических потерь трубопроводов водяных тепловых сетей</w:t>
      </w:r>
      <w:r w:rsidR="0036628C" w:rsidRPr="005E1F10">
        <w:rPr>
          <w:rFonts w:ascii="Times New Roman" w:hAnsi="Times New Roman" w:cs="Times New Roman"/>
          <w:sz w:val="24"/>
          <w:szCs w:val="24"/>
        </w:rPr>
        <w:t xml:space="preserve"> </w:t>
      </w:r>
      <w:r w:rsidR="00526D13" w:rsidRPr="005E1F10">
        <w:rPr>
          <w:rFonts w:ascii="Times New Roman" w:hAnsi="Times New Roman" w:cs="Times New Roman"/>
          <w:b/>
          <w:sz w:val="24"/>
          <w:szCs w:val="24"/>
        </w:rPr>
        <w:t>Киспыт</w:t>
      </w:r>
      <w:r w:rsidR="0096148E" w:rsidRPr="005E1F10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F10B82" w:rsidRPr="005E1F10" w:rsidRDefault="00F10B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0B82" w:rsidRPr="005E1F10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F1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10B82" w:rsidRPr="005E1F10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F10">
        <w:rPr>
          <w:rFonts w:ascii="Times New Roman" w:hAnsi="Times New Roman" w:cs="Times New Roman"/>
          <w:sz w:val="24"/>
          <w:szCs w:val="24"/>
        </w:rPr>
        <w:t xml:space="preserve">1. </w:t>
      </w:r>
      <w:r w:rsidR="00526D13" w:rsidRPr="005E1F10">
        <w:rPr>
          <w:rFonts w:ascii="Times New Roman" w:hAnsi="Times New Roman" w:cs="Times New Roman"/>
          <w:sz w:val="24"/>
          <w:szCs w:val="24"/>
        </w:rPr>
        <w:t>Реестр актов испытаний на максимальную температуру теплоносителя</w:t>
      </w:r>
      <w:r w:rsidR="00084A0B">
        <w:rPr>
          <w:rFonts w:ascii="Times New Roman" w:hAnsi="Times New Roman" w:cs="Times New Roman"/>
          <w:sz w:val="24"/>
          <w:szCs w:val="24"/>
        </w:rPr>
        <w:t>;</w:t>
      </w:r>
    </w:p>
    <w:p w:rsidR="00F10B82" w:rsidRPr="005E1F10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F10">
        <w:rPr>
          <w:rFonts w:ascii="Times New Roman" w:hAnsi="Times New Roman" w:cs="Times New Roman"/>
          <w:sz w:val="24"/>
          <w:szCs w:val="24"/>
        </w:rPr>
        <w:t xml:space="preserve">2. </w:t>
      </w:r>
      <w:r w:rsidR="00526D13" w:rsidRPr="005E1F10">
        <w:rPr>
          <w:rFonts w:ascii="Times New Roman" w:hAnsi="Times New Roman" w:cs="Times New Roman"/>
          <w:sz w:val="24"/>
          <w:szCs w:val="24"/>
        </w:rPr>
        <w:t>Акты испытаний на максимальную температуру теплоносителя</w:t>
      </w:r>
      <w:r w:rsidR="00084A0B">
        <w:rPr>
          <w:rFonts w:ascii="Times New Roman" w:hAnsi="Times New Roman" w:cs="Times New Roman"/>
          <w:sz w:val="24"/>
          <w:szCs w:val="24"/>
        </w:rPr>
        <w:t>;</w:t>
      </w:r>
    </w:p>
    <w:p w:rsidR="008B6ED8" w:rsidRPr="005E1F10" w:rsidRDefault="008B6E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F10">
        <w:rPr>
          <w:rFonts w:ascii="Times New Roman" w:hAnsi="Times New Roman" w:cs="Times New Roman"/>
          <w:sz w:val="24"/>
          <w:szCs w:val="24"/>
        </w:rPr>
        <w:t xml:space="preserve">3. </w:t>
      </w:r>
      <w:r w:rsidR="00526D13" w:rsidRPr="005E1F10">
        <w:rPr>
          <w:rFonts w:ascii="Times New Roman" w:hAnsi="Times New Roman" w:cs="Times New Roman"/>
          <w:sz w:val="24"/>
          <w:szCs w:val="24"/>
        </w:rPr>
        <w:t>Отчет о проведении испытаний по определению тепловых потерь через тепловую изоляцию</w:t>
      </w:r>
      <w:r w:rsidR="00084A0B">
        <w:rPr>
          <w:rFonts w:ascii="Times New Roman" w:hAnsi="Times New Roman" w:cs="Times New Roman"/>
          <w:sz w:val="24"/>
          <w:szCs w:val="24"/>
        </w:rPr>
        <w:t>;</w:t>
      </w:r>
    </w:p>
    <w:p w:rsidR="0036628C" w:rsidRDefault="008B6ED8" w:rsidP="00526D13">
      <w:pPr>
        <w:spacing w:after="0" w:line="240" w:lineRule="auto"/>
        <w:ind w:firstLine="567"/>
        <w:jc w:val="both"/>
        <w:rPr>
          <w:sz w:val="24"/>
          <w:szCs w:val="24"/>
        </w:rPr>
      </w:pPr>
      <w:r w:rsidRPr="005E1F10">
        <w:rPr>
          <w:rFonts w:ascii="Times New Roman" w:hAnsi="Times New Roman" w:cs="Times New Roman"/>
          <w:sz w:val="24"/>
          <w:szCs w:val="24"/>
        </w:rPr>
        <w:t xml:space="preserve">4. </w:t>
      </w:r>
      <w:r w:rsidR="00526D13" w:rsidRPr="005E1F10">
        <w:rPr>
          <w:rFonts w:ascii="Times New Roman" w:hAnsi="Times New Roman" w:cs="Times New Roman"/>
          <w:sz w:val="24"/>
          <w:szCs w:val="24"/>
        </w:rPr>
        <w:t>Отчет о проведении испытания по определению гидравлических потерь трубопроводов водяных тепловых сетей</w:t>
      </w:r>
      <w:r w:rsidR="0036628C" w:rsidRPr="005E1F10">
        <w:rPr>
          <w:rFonts w:ascii="Times New Roman" w:hAnsi="Times New Roman" w:cs="Times New Roman"/>
          <w:sz w:val="24"/>
          <w:szCs w:val="24"/>
        </w:rPr>
        <w:t>.</w:t>
      </w:r>
    </w:p>
    <w:p w:rsidR="00F10B82" w:rsidRDefault="00F10B82">
      <w:pPr>
        <w:spacing w:after="0" w:line="240" w:lineRule="auto"/>
        <w:ind w:firstLine="709"/>
        <w:rPr>
          <w:sz w:val="24"/>
          <w:szCs w:val="24"/>
        </w:rPr>
      </w:pPr>
    </w:p>
    <w:p w:rsidR="00F10B82" w:rsidRDefault="00F10B82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084A0B" w:rsidRPr="00885772" w:rsidTr="0009435E">
        <w:tc>
          <w:tcPr>
            <w:tcW w:w="5495" w:type="dxa"/>
          </w:tcPr>
          <w:p w:rsidR="00084A0B" w:rsidRPr="00885772" w:rsidRDefault="00084A0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084A0B" w:rsidRPr="00885772" w:rsidRDefault="00084A0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084A0B" w:rsidRPr="00885772" w:rsidRDefault="00084A0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A0B" w:rsidRPr="00885772" w:rsidTr="0009435E">
        <w:tc>
          <w:tcPr>
            <w:tcW w:w="5495" w:type="dxa"/>
          </w:tcPr>
          <w:p w:rsidR="00084A0B" w:rsidRDefault="00084A0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084A0B" w:rsidRDefault="00084A0B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084A0B" w:rsidRPr="0038535F" w:rsidRDefault="00084A0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084A0B" w:rsidRDefault="00084A0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84A0B" w:rsidRPr="00885772" w:rsidRDefault="00084A0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084A0B" w:rsidRDefault="00084A0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84A0B" w:rsidRPr="00885772" w:rsidRDefault="00084A0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084A0B" w:rsidRDefault="00084A0B" w:rsidP="00084A0B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084A0B" w:rsidRPr="00885772" w:rsidTr="0009435E">
        <w:tc>
          <w:tcPr>
            <w:tcW w:w="5495" w:type="dxa"/>
          </w:tcPr>
          <w:p w:rsidR="00084A0B" w:rsidRPr="00885772" w:rsidRDefault="00084A0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084A0B" w:rsidRPr="00885772" w:rsidRDefault="00084A0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084A0B" w:rsidRPr="00885772" w:rsidRDefault="00084A0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A0B" w:rsidRPr="00885772" w:rsidTr="0009435E">
        <w:tc>
          <w:tcPr>
            <w:tcW w:w="5495" w:type="dxa"/>
          </w:tcPr>
          <w:p w:rsidR="00084A0B" w:rsidRDefault="00084A0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084A0B" w:rsidRDefault="00084A0B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084A0B" w:rsidRPr="0038535F" w:rsidRDefault="00084A0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084A0B" w:rsidRDefault="00084A0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84A0B" w:rsidRPr="00885772" w:rsidRDefault="00084A0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084A0B" w:rsidRDefault="00084A0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84A0B" w:rsidRPr="00885772" w:rsidRDefault="00084A0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F10B82" w:rsidRDefault="0096148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B661A1" w:rsidRDefault="00B661A1" w:rsidP="008B6ED8">
      <w:pPr>
        <w:spacing w:after="0" w:line="240" w:lineRule="auto"/>
        <w:rPr>
          <w:b/>
          <w:sz w:val="24"/>
          <w:szCs w:val="24"/>
        </w:rPr>
      </w:pPr>
    </w:p>
    <w:p w:rsidR="00B661A1" w:rsidRDefault="00B661A1" w:rsidP="00B661A1">
      <w:pPr>
        <w:spacing w:after="0" w:line="240" w:lineRule="auto"/>
        <w:rPr>
          <w:sz w:val="24"/>
          <w:szCs w:val="24"/>
        </w:rPr>
        <w:sectPr w:rsidR="00B661A1" w:rsidSect="00526D13">
          <w:pgSz w:w="11906" w:h="16838"/>
          <w:pgMar w:top="284" w:right="566" w:bottom="709" w:left="993" w:header="708" w:footer="708" w:gutter="0"/>
          <w:cols w:space="708"/>
          <w:docGrid w:linePitch="360"/>
        </w:sectPr>
      </w:pPr>
    </w:p>
    <w:p w:rsidR="00B661A1" w:rsidRDefault="00B661A1" w:rsidP="00B661A1">
      <w:pPr>
        <w:spacing w:after="0" w:line="240" w:lineRule="auto"/>
        <w:jc w:val="center"/>
        <w:rPr>
          <w:sz w:val="24"/>
          <w:szCs w:val="24"/>
        </w:rPr>
      </w:pPr>
    </w:p>
    <w:p w:rsidR="00690A4D" w:rsidRPr="000724D9" w:rsidRDefault="00690A4D" w:rsidP="0069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690A4D" w:rsidRPr="000724D9" w:rsidRDefault="00690A4D" w:rsidP="00690A4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690A4D" w:rsidRPr="000724D9" w:rsidRDefault="00690A4D" w:rsidP="00690A4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690A4D" w:rsidRDefault="00690A4D" w:rsidP="00690A4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B661A1" w:rsidRDefault="00690A4D" w:rsidP="00690A4D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B661A1" w:rsidRDefault="00B661A1" w:rsidP="00B661A1">
      <w:pPr>
        <w:spacing w:after="0" w:line="240" w:lineRule="auto"/>
        <w:rPr>
          <w:sz w:val="24"/>
          <w:szCs w:val="24"/>
        </w:rPr>
      </w:pPr>
    </w:p>
    <w:p w:rsidR="00526D13" w:rsidRDefault="00526D13" w:rsidP="00526D13">
      <w:pPr>
        <w:spacing w:after="0" w:line="240" w:lineRule="auto"/>
        <w:rPr>
          <w:sz w:val="24"/>
          <w:szCs w:val="24"/>
        </w:rPr>
      </w:pPr>
    </w:p>
    <w:p w:rsidR="00526D13" w:rsidRPr="00690A4D" w:rsidRDefault="00526D13" w:rsidP="00526D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A4D">
        <w:rPr>
          <w:rFonts w:ascii="Times New Roman" w:hAnsi="Times New Roman" w:cs="Times New Roman"/>
          <w:b/>
          <w:sz w:val="24"/>
          <w:szCs w:val="24"/>
        </w:rPr>
        <w:t>Справка № 1.6.4</w:t>
      </w:r>
    </w:p>
    <w:p w:rsidR="00526D13" w:rsidRPr="0036628C" w:rsidRDefault="00526D13" w:rsidP="00526D13">
      <w:pPr>
        <w:spacing w:after="0" w:line="240" w:lineRule="auto"/>
        <w:jc w:val="center"/>
        <w:rPr>
          <w:b/>
          <w:sz w:val="24"/>
          <w:szCs w:val="24"/>
        </w:rPr>
      </w:pPr>
      <w:r w:rsidRPr="00690A4D">
        <w:rPr>
          <w:rFonts w:ascii="Times New Roman" w:hAnsi="Times New Roman" w:cs="Times New Roman"/>
          <w:b/>
          <w:sz w:val="24"/>
          <w:szCs w:val="24"/>
        </w:rPr>
        <w:t>о проведении испытаний тепловых сетей</w:t>
      </w:r>
    </w:p>
    <w:p w:rsidR="00B661A1" w:rsidRDefault="00B661A1" w:rsidP="00B661A1">
      <w:pPr>
        <w:spacing w:after="0" w:line="240" w:lineRule="auto"/>
        <w:ind w:left="4536"/>
        <w:rPr>
          <w:sz w:val="24"/>
          <w:szCs w:val="24"/>
        </w:rPr>
      </w:pPr>
    </w:p>
    <w:p w:rsidR="0077760F" w:rsidRDefault="0077760F" w:rsidP="0077760F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77760F" w:rsidRDefault="0077760F" w:rsidP="007776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760F" w:rsidRDefault="0077760F" w:rsidP="00777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_________________________________, что в зоне действия систем</w:t>
      </w:r>
    </w:p>
    <w:p w:rsidR="0077760F" w:rsidRDefault="0077760F" w:rsidP="00777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760F" w:rsidRDefault="0077760F" w:rsidP="00777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 xml:space="preserve">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_________________________________:</w:t>
      </w:r>
    </w:p>
    <w:p w:rsidR="00B661A1" w:rsidRPr="0077760F" w:rsidRDefault="0077760F" w:rsidP="007776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</w:p>
    <w:p w:rsidR="00907DC8" w:rsidRDefault="00526D13" w:rsidP="00907DC8">
      <w:pPr>
        <w:pStyle w:val="ConsPlusNonformat"/>
        <w:widowControl/>
        <w:ind w:firstLine="437"/>
        <w:rPr>
          <w:rFonts w:ascii="Times New Roman" w:hAnsi="Times New Roman" w:cs="Times New Roman"/>
          <w:sz w:val="24"/>
          <w:szCs w:val="24"/>
        </w:rPr>
      </w:pPr>
      <w:r w:rsidRPr="0077760F">
        <w:rPr>
          <w:rFonts w:ascii="Times New Roman" w:hAnsi="Times New Roman" w:cs="Times New Roman"/>
          <w:sz w:val="24"/>
          <w:szCs w:val="24"/>
        </w:rPr>
        <w:t>Тепловые сети</w:t>
      </w:r>
      <w:r w:rsidR="00B661A1" w:rsidRPr="0077760F">
        <w:rPr>
          <w:rFonts w:ascii="Times New Roman" w:hAnsi="Times New Roman" w:cs="Times New Roman"/>
          <w:sz w:val="24"/>
          <w:szCs w:val="24"/>
        </w:rPr>
        <w:t xml:space="preserve"> в эксплуатации отсутствуют</w:t>
      </w:r>
      <w:r w:rsidR="00F315F3" w:rsidRPr="0077760F">
        <w:rPr>
          <w:rFonts w:ascii="Times New Roman" w:hAnsi="Times New Roman" w:cs="Times New Roman"/>
          <w:sz w:val="24"/>
          <w:szCs w:val="24"/>
        </w:rPr>
        <w:t xml:space="preserve">, </w:t>
      </w:r>
      <w:r w:rsidR="00907DC8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907DC8">
        <w:rPr>
          <w:rFonts w:ascii="Times New Roman" w:hAnsi="Times New Roman" w:cs="Times New Roman"/>
          <w:sz w:val="24"/>
          <w:szCs w:val="24"/>
        </w:rPr>
        <w:t>_</w:t>
      </w:r>
      <w:r w:rsidR="00907DC8">
        <w:rPr>
          <w:rFonts w:ascii="Times New Roman" w:hAnsi="Times New Roman" w:cs="Times New Roman"/>
          <w:sz w:val="24"/>
          <w:szCs w:val="24"/>
        </w:rPr>
        <w:t xml:space="preserve"> </w:t>
      </w:r>
      <w:r w:rsidR="00907DC8" w:rsidRPr="0077760F">
        <w:rPr>
          <w:rFonts w:ascii="Times New Roman" w:hAnsi="Times New Roman" w:cs="Times New Roman"/>
          <w:sz w:val="24"/>
          <w:szCs w:val="24"/>
        </w:rPr>
        <w:t>является</w:t>
      </w:r>
    </w:p>
    <w:p w:rsidR="00907DC8" w:rsidRDefault="00907DC8" w:rsidP="00907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F315F3" w:rsidRPr="007776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682F" w:rsidRDefault="00526D13" w:rsidP="00F16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60F">
        <w:rPr>
          <w:rFonts w:ascii="Times New Roman" w:hAnsi="Times New Roman" w:cs="Times New Roman"/>
          <w:sz w:val="24"/>
          <w:szCs w:val="24"/>
        </w:rPr>
        <w:t>теплоснабжающей организаций, в собственности которой находится источник теплоснабжения</w:t>
      </w:r>
      <w:r w:rsidR="00B661A1" w:rsidRPr="0077760F">
        <w:rPr>
          <w:rFonts w:ascii="Times New Roman" w:hAnsi="Times New Roman" w:cs="Times New Roman"/>
          <w:sz w:val="24"/>
          <w:szCs w:val="24"/>
        </w:rPr>
        <w:t xml:space="preserve">. </w:t>
      </w:r>
      <w:r w:rsidRPr="0077760F">
        <w:rPr>
          <w:rFonts w:ascii="Times New Roman" w:hAnsi="Times New Roman" w:cs="Times New Roman"/>
          <w:sz w:val="24"/>
          <w:szCs w:val="24"/>
        </w:rPr>
        <w:t xml:space="preserve">Границей балансовой принадлежности и эксплуатационной ответственности является внешняя плоскость здания </w:t>
      </w:r>
      <w:r w:rsidR="00F1682F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F1682F">
        <w:rPr>
          <w:rFonts w:ascii="Times New Roman" w:hAnsi="Times New Roman" w:cs="Times New Roman"/>
          <w:sz w:val="24"/>
          <w:szCs w:val="24"/>
        </w:rPr>
        <w:t>.</w:t>
      </w:r>
    </w:p>
    <w:p w:rsidR="00B661A1" w:rsidRPr="0077760F" w:rsidRDefault="00F1682F" w:rsidP="00F16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источника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D25C09" w:rsidRDefault="00D25C09" w:rsidP="00B661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25C09" w:rsidRDefault="00D25C09" w:rsidP="00D25C09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 сообщает, что в зоне действия систем теплоснабжения</w:t>
      </w:r>
    </w:p>
    <w:p w:rsidR="00F1682F" w:rsidRDefault="00D25C09" w:rsidP="00D25C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B661A1" w:rsidRPr="007776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682F" w:rsidRDefault="00F1682F" w:rsidP="00F16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D25C09">
        <w:rPr>
          <w:rFonts w:ascii="Times New Roman" w:hAnsi="Times New Roman" w:cs="Times New Roman"/>
          <w:sz w:val="24"/>
          <w:szCs w:val="24"/>
        </w:rPr>
        <w:t xml:space="preserve">__ </w:t>
      </w:r>
      <w:r w:rsidR="00D25C09" w:rsidRPr="0077760F">
        <w:rPr>
          <w:rFonts w:ascii="Times New Roman" w:hAnsi="Times New Roman" w:cs="Times New Roman"/>
          <w:sz w:val="24"/>
          <w:szCs w:val="24"/>
        </w:rPr>
        <w:t>значение Показателя наличия актов (технических отчетов)</w:t>
      </w:r>
    </w:p>
    <w:p w:rsidR="00F1682F" w:rsidRDefault="00D25C09" w:rsidP="00D25C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</w:t>
      </w:r>
      <w:r w:rsidR="00F1682F"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</w:p>
    <w:p w:rsidR="00B661A1" w:rsidRPr="0077760F" w:rsidRDefault="00526D13" w:rsidP="001C2C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60F">
        <w:rPr>
          <w:rFonts w:ascii="Times New Roman" w:hAnsi="Times New Roman" w:cs="Times New Roman"/>
          <w:sz w:val="24"/>
          <w:szCs w:val="24"/>
        </w:rPr>
        <w:t xml:space="preserve">о проведении испытаний тепловых сетей (в соответствии с графиком проведения испытаний, утвержденным руководителем (техническим руководителем) организации) на максимальную температуру, о проведении испытаний по определению тепловых потерь через тепловую изоляцию, о проведении испытания по определению гидравлических потерь трубопроводов водяных тепловых сетей </w:t>
      </w:r>
      <w:r w:rsidRPr="0077760F">
        <w:rPr>
          <w:rFonts w:ascii="Times New Roman" w:hAnsi="Times New Roman" w:cs="Times New Roman"/>
          <w:b/>
          <w:sz w:val="24"/>
          <w:szCs w:val="24"/>
        </w:rPr>
        <w:t>Киспыт определяется равным 1</w:t>
      </w:r>
      <w:r w:rsidR="00B661A1" w:rsidRPr="0077760F">
        <w:rPr>
          <w:rFonts w:ascii="Times New Roman" w:hAnsi="Times New Roman" w:cs="Times New Roman"/>
          <w:b/>
          <w:sz w:val="24"/>
          <w:szCs w:val="24"/>
        </w:rPr>
        <w:t>.</w:t>
      </w:r>
    </w:p>
    <w:p w:rsidR="00B661A1" w:rsidRPr="0077760F" w:rsidRDefault="00B661A1" w:rsidP="00B661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6D13" w:rsidRPr="0077760F" w:rsidRDefault="00526D13" w:rsidP="00526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60F">
        <w:rPr>
          <w:rFonts w:ascii="Times New Roman" w:hAnsi="Times New Roman" w:cs="Times New Roman"/>
          <w:sz w:val="24"/>
          <w:szCs w:val="24"/>
        </w:rPr>
        <w:t>Приложение:</w:t>
      </w:r>
    </w:p>
    <w:p w:rsidR="00526D13" w:rsidRDefault="00526D13" w:rsidP="00526D13">
      <w:pPr>
        <w:spacing w:after="0" w:line="240" w:lineRule="auto"/>
        <w:ind w:firstLine="567"/>
        <w:jc w:val="both"/>
        <w:rPr>
          <w:sz w:val="24"/>
          <w:szCs w:val="24"/>
        </w:rPr>
      </w:pPr>
      <w:r w:rsidRPr="0077760F">
        <w:rPr>
          <w:rFonts w:ascii="Times New Roman" w:hAnsi="Times New Roman" w:cs="Times New Roman"/>
          <w:sz w:val="24"/>
          <w:szCs w:val="24"/>
        </w:rPr>
        <w:t>1. Акт разграничения балансовой принадлежности и эксплуатационной ответственности.</w:t>
      </w:r>
    </w:p>
    <w:p w:rsidR="00B661A1" w:rsidRDefault="00B661A1" w:rsidP="00B661A1">
      <w:pPr>
        <w:spacing w:after="0" w:line="240" w:lineRule="auto"/>
        <w:jc w:val="center"/>
        <w:rPr>
          <w:b/>
          <w:sz w:val="24"/>
          <w:szCs w:val="24"/>
        </w:rPr>
      </w:pPr>
    </w:p>
    <w:p w:rsidR="00526D13" w:rsidRDefault="00526D13" w:rsidP="00B661A1">
      <w:pPr>
        <w:spacing w:after="0" w:line="240" w:lineRule="auto"/>
        <w:jc w:val="center"/>
        <w:rPr>
          <w:b/>
          <w:sz w:val="24"/>
          <w:szCs w:val="24"/>
        </w:rPr>
      </w:pPr>
    </w:p>
    <w:p w:rsidR="00B661A1" w:rsidRDefault="00B661A1" w:rsidP="00B661A1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6876D7" w:rsidRPr="00885772" w:rsidTr="0009435E">
        <w:tc>
          <w:tcPr>
            <w:tcW w:w="5495" w:type="dxa"/>
          </w:tcPr>
          <w:p w:rsidR="006876D7" w:rsidRPr="00885772" w:rsidRDefault="006876D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6876D7" w:rsidRPr="00885772" w:rsidRDefault="006876D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6876D7" w:rsidRPr="00885772" w:rsidRDefault="006876D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6D7" w:rsidRPr="00885772" w:rsidTr="0009435E">
        <w:tc>
          <w:tcPr>
            <w:tcW w:w="5495" w:type="dxa"/>
          </w:tcPr>
          <w:p w:rsidR="006876D7" w:rsidRDefault="006876D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6876D7" w:rsidRDefault="006876D7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6876D7" w:rsidRPr="0038535F" w:rsidRDefault="006876D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6876D7" w:rsidRDefault="006876D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876D7" w:rsidRPr="00885772" w:rsidRDefault="006876D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6876D7" w:rsidRDefault="006876D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876D7" w:rsidRPr="00885772" w:rsidRDefault="006876D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B661A1" w:rsidRDefault="00B661A1" w:rsidP="00B661A1">
      <w:pPr>
        <w:spacing w:after="0" w:line="240" w:lineRule="auto"/>
        <w:rPr>
          <w:sz w:val="20"/>
          <w:szCs w:val="20"/>
        </w:rPr>
      </w:pPr>
      <w:bookmarkStart w:id="0" w:name="_GoBack"/>
      <w:bookmarkEnd w:id="0"/>
      <w:r>
        <w:rPr>
          <w:b/>
          <w:sz w:val="24"/>
          <w:szCs w:val="24"/>
        </w:rPr>
        <w:t xml:space="preserve"> </w:t>
      </w:r>
    </w:p>
    <w:p w:rsidR="00526D13" w:rsidRDefault="008B6ED8" w:rsidP="00F315F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</w:p>
    <w:sectPr w:rsidR="00526D13" w:rsidSect="00F315F3">
      <w:pgSz w:w="11906" w:h="16838"/>
      <w:pgMar w:top="709" w:right="709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2F5" w:rsidRDefault="00BC02F5">
      <w:pPr>
        <w:spacing w:line="240" w:lineRule="auto"/>
      </w:pPr>
      <w:r>
        <w:separator/>
      </w:r>
    </w:p>
  </w:endnote>
  <w:endnote w:type="continuationSeparator" w:id="0">
    <w:p w:rsidR="00BC02F5" w:rsidRDefault="00BC02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2F5" w:rsidRDefault="00BC02F5">
      <w:pPr>
        <w:spacing w:after="0"/>
      </w:pPr>
      <w:r>
        <w:separator/>
      </w:r>
    </w:p>
  </w:footnote>
  <w:footnote w:type="continuationSeparator" w:id="0">
    <w:p w:rsidR="00BC02F5" w:rsidRDefault="00BC02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F32F3D"/>
    <w:multiLevelType w:val="singleLevel"/>
    <w:tmpl w:val="84F32F3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84A0B"/>
    <w:rsid w:val="000F5244"/>
    <w:rsid w:val="00122183"/>
    <w:rsid w:val="00144E70"/>
    <w:rsid w:val="00186067"/>
    <w:rsid w:val="001C2C15"/>
    <w:rsid w:val="001F307A"/>
    <w:rsid w:val="00205B43"/>
    <w:rsid w:val="00214671"/>
    <w:rsid w:val="00240EA4"/>
    <w:rsid w:val="002B15C6"/>
    <w:rsid w:val="003119AD"/>
    <w:rsid w:val="00350D2C"/>
    <w:rsid w:val="003534B5"/>
    <w:rsid w:val="00356FC4"/>
    <w:rsid w:val="0036628C"/>
    <w:rsid w:val="0037421E"/>
    <w:rsid w:val="003765A2"/>
    <w:rsid w:val="0038312B"/>
    <w:rsid w:val="003A2507"/>
    <w:rsid w:val="003D65F9"/>
    <w:rsid w:val="003F0EC5"/>
    <w:rsid w:val="004113C9"/>
    <w:rsid w:val="004A2DE3"/>
    <w:rsid w:val="004F7EE9"/>
    <w:rsid w:val="005033AD"/>
    <w:rsid w:val="00526D13"/>
    <w:rsid w:val="00543F1C"/>
    <w:rsid w:val="0059137B"/>
    <w:rsid w:val="005C3AED"/>
    <w:rsid w:val="005E1F10"/>
    <w:rsid w:val="005F66ED"/>
    <w:rsid w:val="006258CA"/>
    <w:rsid w:val="006565B3"/>
    <w:rsid w:val="00674768"/>
    <w:rsid w:val="00676DE4"/>
    <w:rsid w:val="00680667"/>
    <w:rsid w:val="006814D0"/>
    <w:rsid w:val="006876D7"/>
    <w:rsid w:val="00690A4D"/>
    <w:rsid w:val="006A5532"/>
    <w:rsid w:val="006C1ABA"/>
    <w:rsid w:val="0073443C"/>
    <w:rsid w:val="00760DF9"/>
    <w:rsid w:val="0077760F"/>
    <w:rsid w:val="00786E11"/>
    <w:rsid w:val="007907EE"/>
    <w:rsid w:val="007D0D22"/>
    <w:rsid w:val="00806F81"/>
    <w:rsid w:val="00820C87"/>
    <w:rsid w:val="0087098E"/>
    <w:rsid w:val="00887B5A"/>
    <w:rsid w:val="008B36AC"/>
    <w:rsid w:val="008B6ED8"/>
    <w:rsid w:val="00907DC8"/>
    <w:rsid w:val="00941FC7"/>
    <w:rsid w:val="0096148E"/>
    <w:rsid w:val="009B2BD2"/>
    <w:rsid w:val="009E0883"/>
    <w:rsid w:val="009E1ED2"/>
    <w:rsid w:val="009E62CC"/>
    <w:rsid w:val="009E6425"/>
    <w:rsid w:val="00A615F1"/>
    <w:rsid w:val="00AA17A6"/>
    <w:rsid w:val="00AE137E"/>
    <w:rsid w:val="00AE5877"/>
    <w:rsid w:val="00AE711C"/>
    <w:rsid w:val="00AF3A30"/>
    <w:rsid w:val="00B661A1"/>
    <w:rsid w:val="00BC02F5"/>
    <w:rsid w:val="00BD2E0D"/>
    <w:rsid w:val="00BD66DB"/>
    <w:rsid w:val="00C22F0D"/>
    <w:rsid w:val="00C94B24"/>
    <w:rsid w:val="00CC3146"/>
    <w:rsid w:val="00D050C7"/>
    <w:rsid w:val="00D25C09"/>
    <w:rsid w:val="00D31610"/>
    <w:rsid w:val="00D51334"/>
    <w:rsid w:val="00D705F6"/>
    <w:rsid w:val="00D71811"/>
    <w:rsid w:val="00DF6C1F"/>
    <w:rsid w:val="00E27A3F"/>
    <w:rsid w:val="00E6636B"/>
    <w:rsid w:val="00E76477"/>
    <w:rsid w:val="00ED3C0B"/>
    <w:rsid w:val="00F02F31"/>
    <w:rsid w:val="00F048AB"/>
    <w:rsid w:val="00F066E5"/>
    <w:rsid w:val="00F10B82"/>
    <w:rsid w:val="00F1682F"/>
    <w:rsid w:val="00F315F3"/>
    <w:rsid w:val="00F62D68"/>
    <w:rsid w:val="00F92342"/>
    <w:rsid w:val="00FA0923"/>
    <w:rsid w:val="00FC10C6"/>
    <w:rsid w:val="00FC5D98"/>
    <w:rsid w:val="00FF5DE3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7C26E-1CE8-45AF-A530-C3A03E41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E1F1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084A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7</cp:revision>
  <dcterms:created xsi:type="dcterms:W3CDTF">2025-02-13T06:13:00Z</dcterms:created>
  <dcterms:modified xsi:type="dcterms:W3CDTF">2025-02-13T06:35:00Z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